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B7" w:rsidRDefault="00997B86" w:rsidP="00EB1C68">
      <w:r>
        <w:t>Program:</w:t>
      </w:r>
    </w:p>
    <w:p w:rsidR="00997B86" w:rsidRDefault="00997B86" w:rsidP="00EB1C68">
      <w:r>
        <w:t xml:space="preserve">Prezentace MAS – </w:t>
      </w:r>
      <w:proofErr w:type="spellStart"/>
      <w:r>
        <w:t>Revenda</w:t>
      </w:r>
      <w:proofErr w:type="spellEnd"/>
      <w:r>
        <w:t xml:space="preserve"> (viz prezentace)</w:t>
      </w:r>
    </w:p>
    <w:p w:rsidR="00997B86" w:rsidRDefault="00EB1C68" w:rsidP="00EB1C68">
      <w:r>
        <w:t>Poradna pro MŠ a ZŠ měla pozitivní ohlas. Výborná myšlen s </w:t>
      </w:r>
      <w:proofErr w:type="gramStart"/>
      <w:r>
        <w:t>asistenci</w:t>
      </w:r>
      <w:proofErr w:type="gramEnd"/>
      <w:r>
        <w:t xml:space="preserve"> a školením ms2014.</w:t>
      </w:r>
    </w:p>
    <w:p w:rsidR="00D81D51" w:rsidRDefault="00D81D51" w:rsidP="00EB1C68"/>
    <w:p w:rsidR="00EB1C68" w:rsidRDefault="00EB1C68" w:rsidP="00EB1C68">
      <w:r>
        <w:t>Kolářová představila školu. Škola v </w:t>
      </w:r>
      <w:proofErr w:type="gramStart"/>
      <w:r>
        <w:t xml:space="preserve">pohybu. </w:t>
      </w:r>
      <w:proofErr w:type="gramEnd"/>
      <w:r w:rsidR="00054DA9">
        <w:t xml:space="preserve">ZŠ Erbenova </w:t>
      </w:r>
      <w:proofErr w:type="gramStart"/>
      <w:r w:rsidR="00054DA9">
        <w:t>jde</w:t>
      </w:r>
      <w:proofErr w:type="gramEnd"/>
      <w:r w:rsidR="00054DA9">
        <w:t xml:space="preserve"> </w:t>
      </w:r>
      <w:r w:rsidR="00CD7ABF">
        <w:t xml:space="preserve">s dobou </w:t>
      </w:r>
      <w:proofErr w:type="gramStart"/>
      <w:r w:rsidR="00CD7ABF">
        <w:t>používá</w:t>
      </w:r>
      <w:proofErr w:type="gramEnd"/>
      <w:r w:rsidR="00CD7ABF">
        <w:t xml:space="preserve"> způsob č</w:t>
      </w:r>
      <w:r>
        <w:t xml:space="preserve">tení </w:t>
      </w:r>
      <w:r w:rsidR="00CD7ABF">
        <w:t xml:space="preserve">genetickou metodou, </w:t>
      </w:r>
      <w:r>
        <w:t>metod</w:t>
      </w:r>
      <w:r w:rsidR="00CD7ABF">
        <w:t xml:space="preserve">u prof. Hejného a nové písmo </w:t>
      </w:r>
      <w:proofErr w:type="spellStart"/>
      <w:r w:rsidR="00CD7ABF">
        <w:t>com</w:t>
      </w:r>
      <w:r>
        <w:t>e</w:t>
      </w:r>
      <w:r w:rsidR="00CD7ABF">
        <w:t>ni</w:t>
      </w:r>
      <w:r>
        <w:t>a</w:t>
      </w:r>
      <w:proofErr w:type="spellEnd"/>
      <w:r>
        <w:t xml:space="preserve"> </w:t>
      </w:r>
      <w:proofErr w:type="spellStart"/>
      <w:r>
        <w:t>script</w:t>
      </w:r>
      <w:proofErr w:type="spellEnd"/>
      <w:r>
        <w:t xml:space="preserve">. </w:t>
      </w:r>
    </w:p>
    <w:p w:rsidR="00EB1C68" w:rsidRDefault="00EB1C68" w:rsidP="00EB1C68"/>
    <w:p w:rsidR="00EB1C68" w:rsidRDefault="00D81D51" w:rsidP="00EB1C68">
      <w:r>
        <w:t>Jak děti čtou? Plynuje? Bez chyb?</w:t>
      </w:r>
    </w:p>
    <w:p w:rsidR="00D81D51" w:rsidRDefault="00D81D51" w:rsidP="00EB1C68">
      <w:r>
        <w:t>Stejně jako v analyticko-syntetické metodě.</w:t>
      </w:r>
    </w:p>
    <w:p w:rsidR="00D81D51" w:rsidRDefault="00D81D51" w:rsidP="00EB1C68"/>
    <w:p w:rsidR="00054DA9" w:rsidRDefault="00054DA9" w:rsidP="00EB1C68">
      <w:r>
        <w:t xml:space="preserve">Vysvětlení rozdílu mezi genetickou metodou a </w:t>
      </w:r>
      <w:r>
        <w:t>analyticko-syn</w:t>
      </w:r>
      <w:r>
        <w:t>tetickou</w:t>
      </w:r>
      <w:r>
        <w:t xml:space="preserve"> </w:t>
      </w:r>
      <w:r>
        <w:t>metodou.</w:t>
      </w:r>
    </w:p>
    <w:p w:rsidR="00054DA9" w:rsidRDefault="00054DA9" w:rsidP="00EB1C68">
      <w:r>
        <w:t>Závěr každému dítěti vyhovuje jiná metoda.</w:t>
      </w:r>
    </w:p>
    <w:p w:rsidR="00054DA9" w:rsidRDefault="00054DA9" w:rsidP="00EB1C68"/>
    <w:p w:rsidR="00054DA9" w:rsidRDefault="00054DA9" w:rsidP="00EB1C68">
      <w:r>
        <w:t xml:space="preserve">Svozil </w:t>
      </w:r>
      <w:proofErr w:type="gramStart"/>
      <w:r>
        <w:t>viz</w:t>
      </w:r>
      <w:proofErr w:type="gramEnd"/>
      <w:r>
        <w:t xml:space="preserve"> prezentace</w:t>
      </w:r>
    </w:p>
    <w:p w:rsidR="00CD7ABF" w:rsidRDefault="00CD7ABF" w:rsidP="00EB1C68"/>
    <w:p w:rsidR="00054DA9" w:rsidRDefault="00054DA9" w:rsidP="00EB1C68">
      <w:r>
        <w:t>Cardová viz prezentace – nakladatelství Fraus</w:t>
      </w:r>
      <w:r w:rsidR="00DC5B29">
        <w:t>, představení učebnic</w:t>
      </w:r>
    </w:p>
    <w:p w:rsidR="00840D6E" w:rsidRDefault="00840D6E" w:rsidP="00EB1C68"/>
    <w:p w:rsidR="00840D6E" w:rsidRDefault="00840D6E" w:rsidP="00EB1C68">
      <w:proofErr w:type="gramStart"/>
      <w:r>
        <w:t xml:space="preserve">Černá </w:t>
      </w:r>
      <w:r w:rsidR="00031C21">
        <w:t xml:space="preserve"> promluvila</w:t>
      </w:r>
      <w:proofErr w:type="gramEnd"/>
      <w:r w:rsidR="00031C21">
        <w:t xml:space="preserve"> o metodách čtení</w:t>
      </w:r>
      <w:r w:rsidR="006F65BF">
        <w:t xml:space="preserve"> a metodách učení</w:t>
      </w:r>
      <w:r w:rsidR="00031C21">
        <w:t>.</w:t>
      </w:r>
    </w:p>
    <w:p w:rsidR="000107DA" w:rsidRDefault="000107DA" w:rsidP="00EB1C68"/>
    <w:p w:rsidR="00FF536F" w:rsidRDefault="00FF536F" w:rsidP="00EB1C68">
      <w:r>
        <w:t xml:space="preserve">Paní v červeném představila učebnice, která poskytuje zpětnou vazbu. A žák je motivován, aby se chtěl </w:t>
      </w:r>
      <w:proofErr w:type="gramStart"/>
      <w:r>
        <w:t xml:space="preserve">učit. </w:t>
      </w:r>
      <w:proofErr w:type="gramEnd"/>
      <w:r>
        <w:t xml:space="preserve">Časopis Komenský. </w:t>
      </w:r>
    </w:p>
    <w:p w:rsidR="00054DA9" w:rsidRDefault="00054DA9" w:rsidP="00EB1C68"/>
    <w:p w:rsidR="00D81D51" w:rsidRDefault="000107DA" w:rsidP="00EB1C68">
      <w:r>
        <w:t xml:space="preserve">V inkluzi nám vadí připravenost inkluze, resp. nepřipravenost metodik inkluze a dlouhé procesy jednání.  </w:t>
      </w:r>
    </w:p>
    <w:p w:rsidR="000107DA" w:rsidRDefault="000107DA" w:rsidP="00EB1C68"/>
    <w:p w:rsidR="000107DA" w:rsidRDefault="000107DA" w:rsidP="00EB1C68">
      <w:r>
        <w:t>Nejprve musíte mít cíl a podle toho následně zvolit vhodnou metodu.</w:t>
      </w:r>
    </w:p>
    <w:p w:rsidR="000107DA" w:rsidRDefault="000107DA" w:rsidP="00EB1C68"/>
    <w:p w:rsidR="001F281A" w:rsidRDefault="0028070B" w:rsidP="0028070B">
      <w:r>
        <w:t xml:space="preserve">Svozil </w:t>
      </w:r>
      <w:proofErr w:type="gramStart"/>
      <w:r>
        <w:t>viz</w:t>
      </w:r>
      <w:proofErr w:type="gramEnd"/>
      <w:r>
        <w:t xml:space="preserve"> prezentace</w:t>
      </w:r>
      <w:r>
        <w:t xml:space="preserve"> metoda prof. Hejného se pomalu </w:t>
      </w:r>
      <w:proofErr w:type="gramStart"/>
      <w:r>
        <w:t>rozšiřuje</w:t>
      </w:r>
      <w:proofErr w:type="gramEnd"/>
      <w:r>
        <w:t xml:space="preserve"> do více škol. </w:t>
      </w:r>
      <w:r w:rsidR="001F281A">
        <w:t xml:space="preserve"> </w:t>
      </w:r>
    </w:p>
    <w:p w:rsidR="001F281A" w:rsidRDefault="001F281A" w:rsidP="0028070B"/>
    <w:p w:rsidR="0028070B" w:rsidRDefault="001F281A" w:rsidP="0028070B">
      <w:r>
        <w:t xml:space="preserve">Rodiče by neměli učit děti, měli by to nechat na učitelích. Ve společnosti chybí osvěta mezi rodiči. </w:t>
      </w:r>
    </w:p>
    <w:p w:rsidR="00C27D42" w:rsidRDefault="00C27D42" w:rsidP="0028070B"/>
    <w:p w:rsidR="00C27D42" w:rsidRDefault="00646FC8" w:rsidP="0028070B">
      <w:r>
        <w:t>Co by kdo potřeboval:</w:t>
      </w:r>
    </w:p>
    <w:p w:rsidR="00646FC8" w:rsidRDefault="00646FC8" w:rsidP="0028070B">
      <w:r>
        <w:t xml:space="preserve">Vzdělávání pro učitele přímo ve škole. </w:t>
      </w:r>
      <w:r w:rsidR="000B4A66">
        <w:t xml:space="preserve"> Škola </w:t>
      </w:r>
      <w:proofErr w:type="spellStart"/>
      <w:r w:rsidR="000B4A66">
        <w:t>vysočany</w:t>
      </w:r>
      <w:proofErr w:type="spellEnd"/>
      <w:r w:rsidR="000B4A66">
        <w:t xml:space="preserve"> (nabízí školení </w:t>
      </w:r>
      <w:proofErr w:type="spellStart"/>
      <w:r w:rsidR="000B4A66">
        <w:t>comenie</w:t>
      </w:r>
      <w:proofErr w:type="spellEnd"/>
      <w:r w:rsidR="000B4A66">
        <w:t xml:space="preserve"> </w:t>
      </w:r>
      <w:proofErr w:type="spellStart"/>
      <w:r w:rsidR="000B4A66">
        <w:t>script</w:t>
      </w:r>
      <w:proofErr w:type="spellEnd"/>
      <w:r w:rsidR="000B4A66">
        <w:t xml:space="preserve">, metodu </w:t>
      </w:r>
      <w:proofErr w:type="spellStart"/>
      <w:r w:rsidR="000B4A66">
        <w:t>hejného</w:t>
      </w:r>
      <w:proofErr w:type="spellEnd"/>
      <w:r w:rsidR="000B4A66">
        <w:t xml:space="preserve">) </w:t>
      </w:r>
    </w:p>
    <w:p w:rsidR="0028070B" w:rsidRDefault="0028070B" w:rsidP="0028070B"/>
    <w:p w:rsidR="0028070B" w:rsidRDefault="0028070B" w:rsidP="0028070B">
      <w:bookmarkStart w:id="0" w:name="_GoBack"/>
      <w:bookmarkEnd w:id="0"/>
    </w:p>
    <w:p w:rsidR="0028070B" w:rsidRDefault="0028070B" w:rsidP="00EB1C68"/>
    <w:p w:rsidR="000107DA" w:rsidRDefault="000107DA" w:rsidP="00EB1C68"/>
    <w:sectPr w:rsidR="0001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6"/>
    <w:rsid w:val="000107DA"/>
    <w:rsid w:val="00031C21"/>
    <w:rsid w:val="00054DA9"/>
    <w:rsid w:val="000B4A66"/>
    <w:rsid w:val="001F281A"/>
    <w:rsid w:val="0028070B"/>
    <w:rsid w:val="00646FC8"/>
    <w:rsid w:val="006F65BF"/>
    <w:rsid w:val="00840D6E"/>
    <w:rsid w:val="00997B86"/>
    <w:rsid w:val="00B31BB7"/>
    <w:rsid w:val="00C27D42"/>
    <w:rsid w:val="00CD7ABF"/>
    <w:rsid w:val="00D81D51"/>
    <w:rsid w:val="00DC5B29"/>
    <w:rsid w:val="00EB1C68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</dc:creator>
  <cp:lastModifiedBy>Oldřich</cp:lastModifiedBy>
  <cp:revision>5</cp:revision>
  <dcterms:created xsi:type="dcterms:W3CDTF">2016-04-22T11:08:00Z</dcterms:created>
  <dcterms:modified xsi:type="dcterms:W3CDTF">2016-04-22T14:02:00Z</dcterms:modified>
</cp:coreProperties>
</file>